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C7" w:rsidRPr="0028412B" w:rsidRDefault="00263CC7" w:rsidP="00263CC7">
      <w:pPr>
        <w:pStyle w:val="NormalWeb"/>
        <w:spacing w:after="0"/>
        <w:jc w:val="center"/>
        <w:rPr>
          <w:sz w:val="22"/>
          <w:szCs w:val="22"/>
        </w:rPr>
      </w:pPr>
      <w:bookmarkStart w:id="0" w:name="_GoBack"/>
      <w:bookmarkEnd w:id="0"/>
      <w:r w:rsidRPr="0028412B">
        <w:rPr>
          <w:b/>
          <w:bCs/>
          <w:sz w:val="22"/>
          <w:szCs w:val="22"/>
        </w:rPr>
        <w:t>DOCUMENTE NECESARE EMITERII AUTORIZATIEI DE CONSTRUIRE/DESFIINTARE</w:t>
      </w:r>
    </w:p>
    <w:p w:rsidR="00263CC7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>CERERE –TIP</w:t>
      </w:r>
    </w:p>
    <w:p w:rsidR="00263CC7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CERTIFICAT DE URBANISM - COPIE</w:t>
      </w:r>
    </w:p>
    <w:p w:rsidR="00263CC7" w:rsidRPr="0028412B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>DOCUMENTATIA TEHNICA (PROIECTUL) IN 2 EX.- ORIGINAL</w:t>
      </w:r>
    </w:p>
    <w:p w:rsidR="00263CC7" w:rsidRPr="0028412B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>EXTRAS DE CARTE FUNCIARA DE INFORMARE –LA ZI</w:t>
      </w:r>
    </w:p>
    <w:p w:rsidR="00263CC7" w:rsidRPr="0028412B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>ACT DE PROPRIETATE- LEGALIZAT LA NOTAR</w:t>
      </w:r>
    </w:p>
    <w:p w:rsidR="00263CC7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>AVIZE IN COPIE SI ORIGINAL</w:t>
      </w:r>
    </w:p>
    <w:p w:rsidR="00263CC7" w:rsidRPr="0028412B" w:rsidRDefault="00263CC7" w:rsidP="00263CC7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28412B">
        <w:rPr>
          <w:sz w:val="22"/>
          <w:szCs w:val="22"/>
        </w:rPr>
        <w:t xml:space="preserve">PLANURI DE SITUATIE AVIZATE DE O.C.P.I. </w:t>
      </w:r>
      <w:smartTag w:uri="urn:schemas-microsoft-com:office:smarttags" w:element="City">
        <w:smartTag w:uri="urn:schemas-microsoft-com:office:smarttags" w:element="place">
          <w:r w:rsidRPr="0028412B">
            <w:rPr>
              <w:sz w:val="22"/>
              <w:szCs w:val="22"/>
            </w:rPr>
            <w:t>BACAU</w:t>
          </w:r>
        </w:smartTag>
      </w:smartTag>
    </w:p>
    <w:p w:rsidR="00263CC7" w:rsidRDefault="00263CC7" w:rsidP="00263CC7">
      <w:pPr>
        <w:pStyle w:val="NormalWeb"/>
        <w:spacing w:after="0"/>
      </w:pPr>
    </w:p>
    <w:p w:rsidR="008D3BC3" w:rsidRDefault="00263CC7"/>
    <w:sectPr w:rsidR="008D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F1E"/>
    <w:multiLevelType w:val="hybridMultilevel"/>
    <w:tmpl w:val="07D03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76"/>
    <w:rsid w:val="00263CC7"/>
    <w:rsid w:val="002956A6"/>
    <w:rsid w:val="00670D63"/>
    <w:rsid w:val="00D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3CC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3CC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Hemeius150</dc:creator>
  <cp:keywords/>
  <dc:description/>
  <cp:lastModifiedBy>Hemeius150</cp:lastModifiedBy>
  <cp:revision>2</cp:revision>
  <dcterms:created xsi:type="dcterms:W3CDTF">2018-01-29T10:11:00Z</dcterms:created>
  <dcterms:modified xsi:type="dcterms:W3CDTF">2018-01-29T10:12:00Z</dcterms:modified>
</cp:coreProperties>
</file>